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292C32" w:rsidRDefault="03222CDE">
      <w:pPr>
        <w:ind w:left="5580" w:right="-1" w:hanging="1"/>
      </w:pPr>
      <w:r w:rsidRPr="00292C32">
        <w:t>УТВЕРЖДЕНО</w:t>
      </w:r>
    </w:p>
    <w:p w14:paraId="3D583CBB" w14:textId="77777777" w:rsidR="0099576C" w:rsidRPr="00292C32" w:rsidRDefault="03222CDE">
      <w:pPr>
        <w:ind w:left="5580" w:right="-1" w:hanging="1"/>
      </w:pPr>
      <w:r w:rsidRPr="00292C32">
        <w:t>Заместитель Министра образования Республики Беларусь,</w:t>
      </w:r>
    </w:p>
    <w:p w14:paraId="1CB82A58" w14:textId="77777777" w:rsidR="0099576C" w:rsidRPr="00292C32" w:rsidRDefault="03222CDE">
      <w:pPr>
        <w:ind w:left="5580" w:right="-1" w:hanging="1"/>
      </w:pPr>
      <w:r w:rsidRPr="00292C32">
        <w:t>заместитель председателя</w:t>
      </w:r>
    </w:p>
    <w:p w14:paraId="4C14D935" w14:textId="77777777" w:rsidR="0099576C" w:rsidRPr="00292C32" w:rsidRDefault="03222CDE">
      <w:pPr>
        <w:ind w:left="5580" w:right="-1" w:hanging="1"/>
        <w:jc w:val="both"/>
      </w:pPr>
      <w:r w:rsidRPr="00292C32">
        <w:t>оргкомитета заключительного</w:t>
      </w:r>
    </w:p>
    <w:p w14:paraId="6611828B" w14:textId="77777777" w:rsidR="0099576C" w:rsidRPr="00292C32" w:rsidRDefault="03222CDE">
      <w:pPr>
        <w:ind w:left="5580" w:right="-1" w:hanging="1"/>
      </w:pPr>
      <w:r w:rsidRPr="00292C32">
        <w:t>этапа республиканской олимпиады</w:t>
      </w:r>
    </w:p>
    <w:p w14:paraId="19BA87B3" w14:textId="77777777" w:rsidR="0099576C" w:rsidRPr="00292C32" w:rsidRDefault="00BD642C">
      <w:pPr>
        <w:spacing w:line="276" w:lineRule="auto"/>
        <w:ind w:left="5580" w:right="-1" w:hanging="1"/>
      </w:pPr>
      <w:r w:rsidRPr="00292C32">
        <w:tab/>
      </w:r>
    </w:p>
    <w:p w14:paraId="2689CA32" w14:textId="77777777" w:rsidR="0099576C" w:rsidRPr="00292C32" w:rsidRDefault="03222CDE">
      <w:pPr>
        <w:spacing w:line="276" w:lineRule="auto"/>
        <w:ind w:left="5580" w:right="-1" w:firstLine="62"/>
        <w:jc w:val="right"/>
      </w:pPr>
      <w:r w:rsidRPr="00292C32">
        <w:t>Р.С.</w:t>
      </w:r>
      <w:r w:rsidRPr="00292C32">
        <w:rPr>
          <w:lang w:val="en-US"/>
        </w:rPr>
        <w:t> </w:t>
      </w:r>
      <w:r w:rsidRPr="00292C32">
        <w:t>Сидоренко</w:t>
      </w:r>
    </w:p>
    <w:p w14:paraId="087CCCED" w14:textId="77777777" w:rsidR="0099576C" w:rsidRPr="00292C32" w:rsidRDefault="0099576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38D44D38" w14:textId="77777777" w:rsidR="004563AF" w:rsidRPr="00292C32" w:rsidRDefault="004563AF">
      <w:pPr>
        <w:jc w:val="center"/>
        <w:rPr>
          <w:b/>
          <w:bCs/>
          <w:sz w:val="28"/>
          <w:szCs w:val="28"/>
        </w:rPr>
      </w:pPr>
    </w:p>
    <w:p w14:paraId="434947CC" w14:textId="31B0F502" w:rsidR="0099576C" w:rsidRPr="00292C32" w:rsidRDefault="03222CDE">
      <w:pPr>
        <w:jc w:val="center"/>
        <w:rPr>
          <w:b/>
          <w:bCs/>
          <w:sz w:val="28"/>
          <w:szCs w:val="28"/>
        </w:rPr>
      </w:pPr>
      <w:r w:rsidRPr="00292C32">
        <w:rPr>
          <w:b/>
          <w:bCs/>
          <w:sz w:val="28"/>
          <w:szCs w:val="28"/>
        </w:rPr>
        <w:t>Строковедение</w:t>
      </w:r>
    </w:p>
    <w:p w14:paraId="4D34DD3D" w14:textId="20805BFE" w:rsidR="0099576C" w:rsidRPr="00292C32" w:rsidRDefault="00486A15">
      <w:pPr>
        <w:jc w:val="center"/>
        <w:rPr>
          <w:b/>
          <w:bCs/>
          <w:sz w:val="28"/>
          <w:szCs w:val="28"/>
        </w:rPr>
      </w:pPr>
      <w:r w:rsidRPr="00292C32">
        <w:rPr>
          <w:b/>
          <w:bCs/>
          <w:sz w:val="28"/>
          <w:szCs w:val="28"/>
        </w:rPr>
        <w:t>Тур 1, задача 3</w:t>
      </w:r>
    </w:p>
    <w:p w14:paraId="0FF9A28D" w14:textId="77777777" w:rsidR="00113E71" w:rsidRPr="00292C32" w:rsidRDefault="00113E71" w:rsidP="005964ED">
      <w:pPr>
        <w:jc w:val="both"/>
      </w:pPr>
    </w:p>
    <w:p w14:paraId="40219706" w14:textId="79AA6766" w:rsidR="0099576C" w:rsidRPr="00292C32" w:rsidRDefault="00BD642C">
      <w:pPr>
        <w:ind w:firstLine="539"/>
        <w:jc w:val="both"/>
      </w:pPr>
      <w:r w:rsidRPr="00292C32">
        <w:t xml:space="preserve">В </w:t>
      </w:r>
      <w:r w:rsidR="00CA1BD2" w:rsidRPr="00292C32">
        <w:t>б</w:t>
      </w:r>
      <w:r w:rsidRPr="00292C32">
        <w:t xml:space="preserve">айтландских школах недавно началась новая четверть, и в связи с этим событием, в гимназии № 2017 </w:t>
      </w:r>
      <w:r w:rsidR="00CA1BD2" w:rsidRPr="00292C32">
        <w:t xml:space="preserve">начались </w:t>
      </w:r>
      <w:r w:rsidRPr="00292C32">
        <w:t xml:space="preserve">новые факультативные занятия по различным </w:t>
      </w:r>
      <w:r w:rsidR="00CA1BD2" w:rsidRPr="00292C32">
        <w:t>предметам</w:t>
      </w:r>
      <w:r w:rsidRPr="00292C32">
        <w:t xml:space="preserve">. Среди новых факультативов есть и один у Тринидада Итобаговича, преподавателя, который всегда готов делиться знаниями с учениками. Факультатив получил очень запоминающееся название: </w:t>
      </w:r>
      <w:r w:rsidR="00A94375" w:rsidRPr="00292C32">
        <w:t>«</w:t>
      </w:r>
      <w:r w:rsidRPr="00292C32">
        <w:t>Строковедение</w:t>
      </w:r>
      <w:r w:rsidR="00A94375" w:rsidRPr="00292C32">
        <w:t>»</w:t>
      </w:r>
      <w:r w:rsidRPr="00292C32">
        <w:t>.</w:t>
      </w:r>
    </w:p>
    <w:p w14:paraId="37DE1E7E" w14:textId="2691B640" w:rsidR="0099576C" w:rsidRPr="00292C32" w:rsidRDefault="03222CDE">
      <w:pPr>
        <w:ind w:firstLine="539"/>
        <w:jc w:val="both"/>
      </w:pPr>
      <w:r w:rsidRPr="00292C32">
        <w:t xml:space="preserve">На занятия по </w:t>
      </w:r>
      <w:r w:rsidR="00CA1BD2" w:rsidRPr="00292C32">
        <w:t>«</w:t>
      </w:r>
      <w:r w:rsidRPr="00292C32">
        <w:t>Строковедению</w:t>
      </w:r>
      <w:r w:rsidR="00CA1BD2" w:rsidRPr="00292C32">
        <w:t>»</w:t>
      </w:r>
      <w:r w:rsidRPr="00292C32">
        <w:t xml:space="preserve"> записалась и Апполинария. Апполинария уже занималась работой со строками раньше, поэтому сразу получила от Тринидада Итобаговича задачу повышенной сложности.</w:t>
      </w:r>
    </w:p>
    <w:p w14:paraId="67870120" w14:textId="56F66555" w:rsidR="00B175C7" w:rsidRPr="00292C32" w:rsidRDefault="009A2E3F" w:rsidP="00B175C7">
      <w:pPr>
        <w:ind w:firstLine="539"/>
        <w:jc w:val="both"/>
      </w:pPr>
      <w:r w:rsidRPr="00292C32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FE7FE69" wp14:editId="76BE654C">
            <wp:simplePos x="0" y="0"/>
            <wp:positionH relativeFrom="column">
              <wp:posOffset>3895725</wp:posOffset>
            </wp:positionH>
            <wp:positionV relativeFrom="paragraph">
              <wp:posOffset>1124585</wp:posOffset>
            </wp:positionV>
            <wp:extent cx="2486660" cy="2017395"/>
            <wp:effectExtent l="0" t="0" r="0" b="0"/>
            <wp:wrapTight wrapText="bothSides">
              <wp:wrapPolygon edited="0">
                <wp:start x="0" y="0"/>
                <wp:lineTo x="0" y="21416"/>
                <wp:lineTo x="21512" y="21416"/>
                <wp:lineTo x="21512" y="0"/>
                <wp:lineTo x="0" y="0"/>
              </wp:wrapPolygon>
            </wp:wrapTight>
            <wp:docPr id="1" name="Рисунок 1" descr="C:\YandexDisk\contest\2017 3 этап\Картинки\replace_lett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andexDisk\contest\2017 3 этап\Картинки\replace_letter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3222CDE" w:rsidRPr="00292C32">
        <w:t xml:space="preserve">Преподаватель задал </w:t>
      </w:r>
      <w:r w:rsidR="00BD642C" w:rsidRPr="00292C32">
        <w:t>девочке</w:t>
      </w:r>
      <w:r w:rsidR="03222CDE" w:rsidRPr="00292C32">
        <w:t xml:space="preserve"> длинную строку </w:t>
      </w:r>
      <w:r w:rsidR="03222CDE" w:rsidRPr="00292C32">
        <w:rPr>
          <w:b/>
          <w:bCs/>
        </w:rPr>
        <w:t>S</w:t>
      </w:r>
      <w:r w:rsidR="03222CDE" w:rsidRPr="00292C32">
        <w:t xml:space="preserve"> из </w:t>
      </w:r>
      <w:r w:rsidR="03222CDE" w:rsidRPr="00292C32">
        <w:rPr>
          <w:b/>
          <w:bCs/>
        </w:rPr>
        <w:t>N</w:t>
      </w:r>
      <w:r w:rsidR="03222CDE" w:rsidRPr="00292C32">
        <w:t xml:space="preserve"> строчных латинских букв и предложил ей попытаться получить </w:t>
      </w:r>
      <w:r w:rsidR="00B175C7" w:rsidRPr="00292C32">
        <w:t xml:space="preserve">наименее </w:t>
      </w:r>
      <w:r w:rsidR="00B175C7" w:rsidRPr="00292C32">
        <w:rPr>
          <w:i/>
        </w:rPr>
        <w:t>не</w:t>
      </w:r>
      <w:r w:rsidR="5D409101" w:rsidRPr="00292C32">
        <w:rPr>
          <w:i/>
        </w:rPr>
        <w:t>равномерную</w:t>
      </w:r>
      <w:r w:rsidR="03222CDE" w:rsidRPr="00292C32">
        <w:t xml:space="preserve"> новую строку, сделав </w:t>
      </w:r>
      <w:r w:rsidR="00CA1BD2" w:rsidRPr="00292C32">
        <w:t xml:space="preserve">не более </w:t>
      </w:r>
      <w:r w:rsidR="03222CDE" w:rsidRPr="00292C32">
        <w:rPr>
          <w:b/>
          <w:bCs/>
        </w:rPr>
        <w:t xml:space="preserve">K </w:t>
      </w:r>
      <w:r w:rsidR="00625A13" w:rsidRPr="00292C32">
        <w:t xml:space="preserve">операций </w:t>
      </w:r>
      <w:r w:rsidR="03222CDE" w:rsidRPr="00292C32">
        <w:t>замен в исходной</w:t>
      </w:r>
      <w:r w:rsidR="00B175C7" w:rsidRPr="00292C32">
        <w:t xml:space="preserve"> строке</w:t>
      </w:r>
      <w:r w:rsidR="03222CDE" w:rsidRPr="00292C32">
        <w:t xml:space="preserve">. </w:t>
      </w:r>
      <w:r w:rsidR="00625A13" w:rsidRPr="00292C32">
        <w:t xml:space="preserve">За одну операцию можно выбрать любую позицию в строке и поставить туда </w:t>
      </w:r>
      <w:r w:rsidR="00A86378" w:rsidRPr="00292C32">
        <w:t>любую из 26 строчных букв латин</w:t>
      </w:r>
      <w:r w:rsidR="00625A13" w:rsidRPr="00292C32">
        <w:t xml:space="preserve">ского алфавита. </w:t>
      </w:r>
      <w:r w:rsidR="03222CDE" w:rsidRPr="00292C32">
        <w:t xml:space="preserve">В Байтландии принято считать, что </w:t>
      </w:r>
      <w:r w:rsidR="00B175C7" w:rsidRPr="00292C32">
        <w:rPr>
          <w:i/>
        </w:rPr>
        <w:t>неравномерность</w:t>
      </w:r>
      <w:r w:rsidR="00B175C7" w:rsidRPr="00292C32">
        <w:t xml:space="preserve"> строки равна разнице </w:t>
      </w:r>
      <w:r w:rsidR="004563AF" w:rsidRPr="00292C32">
        <w:t>между количеством</w:t>
      </w:r>
      <w:r w:rsidR="03222CDE" w:rsidRPr="00292C32">
        <w:t xml:space="preserve"> повторений самой частой буквы и самой редкой</w:t>
      </w:r>
      <w:r w:rsidR="00A94375" w:rsidRPr="00292C32">
        <w:t xml:space="preserve"> в строке</w:t>
      </w:r>
      <w:r w:rsidR="03222CDE" w:rsidRPr="00292C32">
        <w:t>.</w:t>
      </w:r>
      <w:r w:rsidRPr="00292C32">
        <w:rPr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509CFDF" w14:textId="3D2911E8" w:rsidR="57644B57" w:rsidRPr="00292C32" w:rsidRDefault="117B7855" w:rsidP="00B175C7">
      <w:pPr>
        <w:ind w:firstLine="539"/>
        <w:jc w:val="both"/>
      </w:pPr>
      <w:r w:rsidRPr="00292C32">
        <w:t>Так</w:t>
      </w:r>
      <w:r w:rsidR="00B175C7" w:rsidRPr="00292C32">
        <w:t>,</w:t>
      </w:r>
      <w:r w:rsidRPr="00292C32">
        <w:t xml:space="preserve"> например, из строки </w:t>
      </w:r>
      <w:r w:rsidR="62F6EE5E" w:rsidRPr="00292C32">
        <w:rPr>
          <w:rFonts w:ascii="Courier New" w:eastAsia="Courier New" w:hAnsi="Courier New" w:cs="Courier New"/>
        </w:rPr>
        <w:t>abacaba</w:t>
      </w:r>
      <w:r w:rsidRPr="00292C32">
        <w:t xml:space="preserve"> можно получить строку</w:t>
      </w:r>
      <w:r w:rsidR="62F6EE5E" w:rsidRPr="00292C32">
        <w:t xml:space="preserve"> </w:t>
      </w:r>
      <w:r w:rsidR="62F6EE5E" w:rsidRPr="00292C32">
        <w:rPr>
          <w:rFonts w:ascii="Courier New" w:eastAsia="Courier New" w:hAnsi="Courier New" w:cs="Courier New"/>
        </w:rPr>
        <w:t>abbccba</w:t>
      </w:r>
      <w:r w:rsidRPr="00292C32">
        <w:t xml:space="preserve">, </w:t>
      </w:r>
      <w:r w:rsidR="5BFC9524" w:rsidRPr="00292C32">
        <w:t xml:space="preserve">совершив замену </w:t>
      </w:r>
      <w:r w:rsidR="00A94375" w:rsidRPr="00292C32">
        <w:t>в</w:t>
      </w:r>
      <w:r w:rsidR="5BFC9524" w:rsidRPr="00292C32">
        <w:t xml:space="preserve"> </w:t>
      </w:r>
      <w:r w:rsidR="62F6EE5E" w:rsidRPr="00292C32">
        <w:t xml:space="preserve">третьей </w:t>
      </w:r>
      <w:r w:rsidR="5BFC9524" w:rsidRPr="00292C32">
        <w:t xml:space="preserve">и пятой </w:t>
      </w:r>
      <w:r w:rsidR="62F6EE5E" w:rsidRPr="00292C32">
        <w:t>позици</w:t>
      </w:r>
      <w:r w:rsidR="5BFC9524" w:rsidRPr="00292C32">
        <w:t>ях. Причём</w:t>
      </w:r>
      <w:r w:rsidR="004563AF" w:rsidRPr="00292C32">
        <w:t>,</w:t>
      </w:r>
      <w:r w:rsidR="5BFC9524" w:rsidRPr="00292C32">
        <w:t xml:space="preserve"> полученная строка будет </w:t>
      </w:r>
      <w:r w:rsidR="00B175C7" w:rsidRPr="00292C32">
        <w:t xml:space="preserve">иметь меньшее значение </w:t>
      </w:r>
      <w:r w:rsidR="00B175C7" w:rsidRPr="00292C32">
        <w:rPr>
          <w:i/>
        </w:rPr>
        <w:t>неравномерности</w:t>
      </w:r>
      <w:r w:rsidR="1415ADDB" w:rsidRPr="00292C32">
        <w:t xml:space="preserve">, так как в ней самая частая буква </w:t>
      </w:r>
      <w:r w:rsidR="3386F3A2" w:rsidRPr="00292C32">
        <w:rPr>
          <w:rFonts w:ascii="Courier New" w:eastAsia="Courier New" w:hAnsi="Courier New" w:cs="Courier New"/>
        </w:rPr>
        <w:t>b</w:t>
      </w:r>
      <w:r w:rsidR="3386F3A2" w:rsidRPr="00292C32">
        <w:t xml:space="preserve"> </w:t>
      </w:r>
      <w:r w:rsidR="1415ADDB" w:rsidRPr="00292C32">
        <w:t xml:space="preserve">встречается </w:t>
      </w:r>
      <w:r w:rsidR="57644B57" w:rsidRPr="00292C32">
        <w:rPr>
          <w:rFonts w:ascii="Courier New" w:eastAsia="Courier New" w:hAnsi="Courier New" w:cs="Courier New"/>
        </w:rPr>
        <w:t>3</w:t>
      </w:r>
      <w:r w:rsidR="1415ADDB" w:rsidRPr="00292C32">
        <w:t xml:space="preserve"> раза, а самая редкая </w:t>
      </w:r>
      <w:r w:rsidR="1CBEC274" w:rsidRPr="00292C32">
        <w:rPr>
          <w:rFonts w:ascii="Courier New" w:eastAsia="Courier New" w:hAnsi="Courier New" w:cs="Courier New"/>
        </w:rPr>
        <w:t>c</w:t>
      </w:r>
      <w:r w:rsidR="00B175C7" w:rsidRPr="00292C32">
        <w:t> </w:t>
      </w:r>
      <w:r w:rsidR="1415ADDB" w:rsidRPr="00292C32">
        <w:t>–</w:t>
      </w:r>
      <w:r w:rsidR="00B175C7" w:rsidRPr="00292C32">
        <w:t> </w:t>
      </w:r>
      <w:r w:rsidR="57644B57" w:rsidRPr="00292C32">
        <w:rPr>
          <w:rFonts w:ascii="Courier New" w:eastAsia="Courier New" w:hAnsi="Courier New" w:cs="Courier New"/>
        </w:rPr>
        <w:t>2</w:t>
      </w:r>
      <w:r w:rsidR="1415ADDB" w:rsidRPr="00292C32">
        <w:t>, в то врем</w:t>
      </w:r>
      <w:r w:rsidR="004563AF" w:rsidRPr="00292C32">
        <w:t>я,</w:t>
      </w:r>
      <w:r w:rsidR="1415ADDB" w:rsidRPr="00292C32">
        <w:t xml:space="preserve"> как в исходной</w:t>
      </w:r>
      <w:r w:rsidR="57644B57" w:rsidRPr="00292C32">
        <w:t xml:space="preserve"> строке эти величины равны </w:t>
      </w:r>
      <w:r w:rsidR="3386F3A2" w:rsidRPr="00292C32">
        <w:rPr>
          <w:rFonts w:ascii="Courier New" w:eastAsia="Courier New" w:hAnsi="Courier New" w:cs="Courier New"/>
        </w:rPr>
        <w:t>4</w:t>
      </w:r>
      <w:r w:rsidR="1CBEC274" w:rsidRPr="00292C32">
        <w:rPr>
          <w:rFonts w:ascii="Courier New" w:eastAsia="Courier New" w:hAnsi="Courier New" w:cs="Courier New"/>
        </w:rPr>
        <w:t xml:space="preserve"> </w:t>
      </w:r>
      <w:r w:rsidR="1CBEC274" w:rsidRPr="00292C32">
        <w:t xml:space="preserve">(для буквы </w:t>
      </w:r>
      <w:r w:rsidR="1CBEC274" w:rsidRPr="00292C32">
        <w:rPr>
          <w:rFonts w:ascii="Courier New" w:eastAsia="Courier New" w:hAnsi="Courier New" w:cs="Courier New"/>
        </w:rPr>
        <w:t>a</w:t>
      </w:r>
      <w:r w:rsidR="1CBEC274" w:rsidRPr="00292C32">
        <w:t>)</w:t>
      </w:r>
      <w:r w:rsidR="3386F3A2" w:rsidRPr="00292C32">
        <w:t xml:space="preserve"> </w:t>
      </w:r>
      <w:r w:rsidR="57644B57" w:rsidRPr="00292C32">
        <w:t xml:space="preserve">и </w:t>
      </w:r>
      <w:r w:rsidR="3386F3A2" w:rsidRPr="00292C32">
        <w:rPr>
          <w:rFonts w:ascii="Courier New" w:eastAsia="Courier New" w:hAnsi="Courier New" w:cs="Courier New"/>
        </w:rPr>
        <w:t>1</w:t>
      </w:r>
      <w:r w:rsidR="1CBEC274" w:rsidRPr="00292C32">
        <w:rPr>
          <w:rFonts w:ascii="Courier New" w:eastAsia="Courier New" w:hAnsi="Courier New" w:cs="Courier New"/>
        </w:rPr>
        <w:t xml:space="preserve"> </w:t>
      </w:r>
      <w:r w:rsidR="1CBEC274" w:rsidRPr="00292C32">
        <w:t>(для буквы</w:t>
      </w:r>
      <w:r w:rsidR="1CBEC274" w:rsidRPr="00292C32">
        <w:rPr>
          <w:rFonts w:ascii="Courier New" w:eastAsia="Courier New" w:hAnsi="Courier New" w:cs="Courier New"/>
        </w:rPr>
        <w:t xml:space="preserve"> с</w:t>
      </w:r>
      <w:r w:rsidR="53AD886F" w:rsidRPr="00292C32">
        <w:t>)</w:t>
      </w:r>
      <w:r w:rsidR="57644B57" w:rsidRPr="00292C32">
        <w:t xml:space="preserve">, соответственно. </w:t>
      </w:r>
      <w:r w:rsidR="0340B12B" w:rsidRPr="00292C32">
        <w:t xml:space="preserve">То есть </w:t>
      </w:r>
      <w:r w:rsidR="00B175C7" w:rsidRPr="00292C32">
        <w:rPr>
          <w:i/>
        </w:rPr>
        <w:t>не</w:t>
      </w:r>
      <w:r w:rsidR="0340B12B" w:rsidRPr="00292C32">
        <w:rPr>
          <w:i/>
        </w:rPr>
        <w:t>равномерность</w:t>
      </w:r>
      <w:r w:rsidR="0340B12B" w:rsidRPr="00292C32">
        <w:t xml:space="preserve"> исходной строки равна </w:t>
      </w:r>
      <w:r w:rsidR="0340B12B" w:rsidRPr="00292C32">
        <w:rPr>
          <w:rFonts w:ascii="Courier New" w:eastAsia="Courier New" w:hAnsi="Courier New" w:cs="Courier New"/>
        </w:rPr>
        <w:t>4-1=3</w:t>
      </w:r>
      <w:r w:rsidR="0340B12B" w:rsidRPr="00292C32">
        <w:t xml:space="preserve">, а новой </w:t>
      </w:r>
      <w:r w:rsidR="0340B12B" w:rsidRPr="00292C32">
        <w:rPr>
          <w:rFonts w:ascii="Courier New" w:eastAsia="Courier New" w:hAnsi="Courier New" w:cs="Courier New"/>
        </w:rPr>
        <w:t>3-2=1</w:t>
      </w:r>
      <w:r w:rsidR="0340B12B" w:rsidRPr="00292C32">
        <w:t>.</w:t>
      </w:r>
      <w:r w:rsidR="00B175C7" w:rsidRPr="00292C32">
        <w:t xml:space="preserve"> Для того</w:t>
      </w:r>
      <w:r w:rsidR="004563AF" w:rsidRPr="00292C32">
        <w:t>,</w:t>
      </w:r>
      <w:r w:rsidR="00B175C7" w:rsidRPr="00292C32">
        <w:t xml:space="preserve"> чтобы из исходной строки получить минимально </w:t>
      </w:r>
      <w:r w:rsidR="00B175C7" w:rsidRPr="00292C32">
        <w:rPr>
          <w:i/>
        </w:rPr>
        <w:t>неравномерную</w:t>
      </w:r>
      <w:r w:rsidR="00B175C7" w:rsidRPr="00292C32">
        <w:t xml:space="preserve"> строку (с </w:t>
      </w:r>
      <w:r w:rsidR="00B175C7" w:rsidRPr="00292C32">
        <w:rPr>
          <w:i/>
        </w:rPr>
        <w:t>неравномерностью</w:t>
      </w:r>
      <w:r w:rsidR="00B175C7" w:rsidRPr="00292C32">
        <w:t xml:space="preserve"> 0), </w:t>
      </w:r>
      <w:r w:rsidR="004563AF" w:rsidRPr="00292C32">
        <w:t xml:space="preserve">необходимо сделать </w:t>
      </w:r>
      <w:r w:rsidR="00B175C7" w:rsidRPr="00292C32">
        <w:t>не менее 3 операций замены.</w:t>
      </w:r>
    </w:p>
    <w:p w14:paraId="1084C247" w14:textId="396DCDFE" w:rsidR="0099576C" w:rsidRPr="00292C32" w:rsidRDefault="03222CDE">
      <w:pPr>
        <w:ind w:firstLine="539"/>
        <w:jc w:val="both"/>
      </w:pPr>
      <w:r w:rsidRPr="00292C32">
        <w:t xml:space="preserve">Апполинария смогла решить задачу для заданной строки, и теперь её интересует, можно ли решить </w:t>
      </w:r>
      <w:r w:rsidR="00A94375" w:rsidRPr="00292C32">
        <w:t>эту</w:t>
      </w:r>
      <w:r w:rsidRPr="00292C32">
        <w:t xml:space="preserve"> задачу для любой строки и любого количества замен. Она знает, что Вы </w:t>
      </w:r>
      <w:r w:rsidR="00CA1BD2" w:rsidRPr="00292C32">
        <w:t>посещаете</w:t>
      </w:r>
      <w:r w:rsidRPr="00292C32">
        <w:t xml:space="preserve"> факультатив по программированию, и предлагает Вам написать программу, которая будет решать такую задачу.</w:t>
      </w:r>
    </w:p>
    <w:p w14:paraId="44846D61" w14:textId="77777777" w:rsidR="00A94375" w:rsidRPr="00292C32" w:rsidRDefault="00A94375">
      <w:pPr>
        <w:ind w:firstLine="539"/>
        <w:jc w:val="both"/>
      </w:pPr>
    </w:p>
    <w:p w14:paraId="1956CC10" w14:textId="77777777" w:rsidR="0099576C" w:rsidRPr="00292C32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292C32">
        <w:rPr>
          <w:lang w:val="ru-RU"/>
        </w:rPr>
        <w:t>Входные данные</w:t>
      </w:r>
    </w:p>
    <w:p w14:paraId="2E4A2A3F" w14:textId="79899923" w:rsidR="0099576C" w:rsidRPr="00292C32" w:rsidRDefault="03222CDE" w:rsidP="00B175C7">
      <w:pPr>
        <w:shd w:val="clear" w:color="auto" w:fill="FFFFFF" w:themeFill="background1"/>
        <w:ind w:firstLine="539"/>
        <w:jc w:val="both"/>
      </w:pPr>
      <w:r w:rsidRPr="00292C32">
        <w:t xml:space="preserve">Первая строка входного файла содержит два целых числа </w:t>
      </w:r>
      <w:r w:rsidRPr="00292C32">
        <w:rPr>
          <w:b/>
          <w:bCs/>
        </w:rPr>
        <w:t>N, K </w:t>
      </w:r>
      <w:r w:rsidRPr="00292C32">
        <w:t>(1 ≤ </w:t>
      </w:r>
      <w:r w:rsidRPr="00292C32">
        <w:rPr>
          <w:b/>
          <w:bCs/>
          <w:lang w:val="en-US"/>
        </w:rPr>
        <w:t>N</w:t>
      </w:r>
      <w:r w:rsidRPr="00292C32">
        <w:rPr>
          <w:lang w:val="en-US"/>
        </w:rPr>
        <w:t> </w:t>
      </w:r>
      <w:r w:rsidRPr="00292C32">
        <w:t>≤ 10</w:t>
      </w:r>
      <w:r w:rsidRPr="00292C32">
        <w:rPr>
          <w:vertAlign w:val="superscript"/>
        </w:rPr>
        <w:t>6</w:t>
      </w:r>
      <w:r w:rsidR="00E01689">
        <w:t xml:space="preserve">, </w:t>
      </w:r>
      <w:r w:rsidR="00E01689">
        <w:rPr>
          <w:lang w:val="en-US"/>
        </w:rPr>
        <w:t>1</w:t>
      </w:r>
      <w:bookmarkStart w:id="0" w:name="_GoBack"/>
      <w:bookmarkEnd w:id="0"/>
      <w:r w:rsidRPr="00292C32">
        <w:t> ≤ </w:t>
      </w:r>
      <w:r w:rsidRPr="00292C32">
        <w:rPr>
          <w:b/>
          <w:bCs/>
        </w:rPr>
        <w:t>K</w:t>
      </w:r>
      <w:r w:rsidRPr="00292C32">
        <w:rPr>
          <w:lang w:val="en-US"/>
        </w:rPr>
        <w:t> </w:t>
      </w:r>
      <w:r w:rsidRPr="00292C32">
        <w:t>≤ 10</w:t>
      </w:r>
      <w:r w:rsidRPr="00292C32">
        <w:rPr>
          <w:vertAlign w:val="superscript"/>
        </w:rPr>
        <w:t>9</w:t>
      </w:r>
      <w:r w:rsidRPr="00292C32">
        <w:t xml:space="preserve">) – длина строки </w:t>
      </w:r>
      <w:r w:rsidRPr="00292C32">
        <w:rPr>
          <w:b/>
          <w:bCs/>
        </w:rPr>
        <w:t xml:space="preserve">S </w:t>
      </w:r>
      <w:r w:rsidRPr="00292C32">
        <w:t xml:space="preserve">и </w:t>
      </w:r>
      <w:r w:rsidR="4785F0C7" w:rsidRPr="00292C32">
        <w:t xml:space="preserve">ограничение на </w:t>
      </w:r>
      <w:r w:rsidRPr="00292C32">
        <w:t xml:space="preserve">количество </w:t>
      </w:r>
      <w:r w:rsidR="004563AF" w:rsidRPr="00292C32">
        <w:t xml:space="preserve">операций </w:t>
      </w:r>
      <w:r w:rsidRPr="00292C32">
        <w:t xml:space="preserve">замен, которое </w:t>
      </w:r>
      <w:r w:rsidR="4785F0C7" w:rsidRPr="00292C32">
        <w:t>можн</w:t>
      </w:r>
      <w:r w:rsidRPr="00292C32">
        <w:t>о совершить, соответственно. Числа в строке разделены пробелом.</w:t>
      </w:r>
    </w:p>
    <w:p w14:paraId="2EFEF3AA" w14:textId="2E2C73D5" w:rsidR="03222CDE" w:rsidRPr="00292C32" w:rsidRDefault="00BD642C" w:rsidP="00B175C7">
      <w:pPr>
        <w:shd w:val="clear" w:color="auto" w:fill="FFFFFF" w:themeFill="background1"/>
        <w:ind w:firstLine="539"/>
        <w:jc w:val="both"/>
      </w:pPr>
      <w:r w:rsidRPr="00292C32">
        <w:t>В</w:t>
      </w:r>
      <w:r w:rsidR="4785F0C7" w:rsidRPr="00292C32">
        <w:t>о</w:t>
      </w:r>
      <w:r w:rsidR="03222CDE" w:rsidRPr="00292C32">
        <w:t xml:space="preserve"> </w:t>
      </w:r>
      <w:r w:rsidRPr="00292C32">
        <w:t xml:space="preserve">второй </w:t>
      </w:r>
      <w:r w:rsidR="03222CDE" w:rsidRPr="00292C32">
        <w:t xml:space="preserve">строке содержится строка </w:t>
      </w:r>
      <w:r w:rsidR="03222CDE" w:rsidRPr="00292C32">
        <w:rPr>
          <w:b/>
          <w:bCs/>
        </w:rPr>
        <w:t>S</w:t>
      </w:r>
      <w:r w:rsidR="03222CDE" w:rsidRPr="00292C32">
        <w:t xml:space="preserve">, состоящая из </w:t>
      </w:r>
      <w:r w:rsidR="03222CDE" w:rsidRPr="00292C32">
        <w:rPr>
          <w:b/>
          <w:bCs/>
        </w:rPr>
        <w:t>N</w:t>
      </w:r>
      <w:r w:rsidR="03222CDE" w:rsidRPr="00292C32">
        <w:t xml:space="preserve"> строчных латинских букв.</w:t>
      </w:r>
    </w:p>
    <w:p w14:paraId="2764EF7E" w14:textId="77777777" w:rsidR="00A94375" w:rsidRPr="00292C32" w:rsidRDefault="00A94375" w:rsidP="00B175C7">
      <w:pPr>
        <w:shd w:val="clear" w:color="auto" w:fill="FFFFFF" w:themeFill="background1"/>
        <w:ind w:firstLine="539"/>
        <w:jc w:val="both"/>
      </w:pPr>
    </w:p>
    <w:p w14:paraId="1DF86E47" w14:textId="77777777" w:rsidR="0099576C" w:rsidRPr="00292C32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292C32">
        <w:rPr>
          <w:lang w:val="ru-RU"/>
        </w:rPr>
        <w:lastRenderedPageBreak/>
        <w:t>Выходные данные</w:t>
      </w:r>
    </w:p>
    <w:p w14:paraId="4E8CC6F9" w14:textId="5245E3B3" w:rsidR="0099576C" w:rsidRPr="00292C32" w:rsidRDefault="03222CDE" w:rsidP="00B175C7">
      <w:pPr>
        <w:shd w:val="clear" w:color="auto" w:fill="FFFFFF" w:themeFill="background1"/>
        <w:ind w:firstLine="539"/>
        <w:jc w:val="both"/>
      </w:pPr>
      <w:r w:rsidRPr="00292C32">
        <w:t xml:space="preserve">Единственная строка выходного файла должна содержать полученную посредством замен строку, с </w:t>
      </w:r>
      <w:r w:rsidR="00AF42A7" w:rsidRPr="00292C32">
        <w:t xml:space="preserve">наименьшей </w:t>
      </w:r>
      <w:r w:rsidRPr="00292C32">
        <w:t xml:space="preserve">возможной </w:t>
      </w:r>
      <w:r w:rsidR="00AF42A7" w:rsidRPr="00292C32">
        <w:rPr>
          <w:i/>
        </w:rPr>
        <w:t>не</w:t>
      </w:r>
      <w:r w:rsidR="183E80DF" w:rsidRPr="00292C32">
        <w:rPr>
          <w:i/>
        </w:rPr>
        <w:t>равномерностью</w:t>
      </w:r>
      <w:r w:rsidRPr="00292C32">
        <w:t xml:space="preserve">. Если подходящих строк несколько, выведите любую из них. </w:t>
      </w:r>
    </w:p>
    <w:p w14:paraId="07FF5D15" w14:textId="5CD94AEB" w:rsidR="03222CDE" w:rsidRPr="00292C32" w:rsidRDefault="03222CDE" w:rsidP="03222CDE">
      <w:pPr>
        <w:shd w:val="clear" w:color="auto" w:fill="FFFFFF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64"/>
        <w:gridCol w:w="5602"/>
      </w:tblGrid>
      <w:tr w:rsidR="00292C32" w:rsidRPr="00292C32" w14:paraId="4360D686" w14:textId="77777777" w:rsidTr="00AF42A7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292C32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292C32">
              <w:rPr>
                <w:i/>
                <w:lang w:val="en-US"/>
              </w:rPr>
              <w:t>input</w:t>
            </w:r>
            <w:r w:rsidRPr="00292C32">
              <w:rPr>
                <w:i/>
              </w:rPr>
              <w:t>.</w:t>
            </w:r>
            <w:r w:rsidRPr="00292C32">
              <w:rPr>
                <w:i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292C32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292C32">
              <w:rPr>
                <w:i/>
                <w:lang w:val="en-US"/>
              </w:rPr>
              <w:t>output</w:t>
            </w:r>
            <w:r w:rsidRPr="00292C32">
              <w:rPr>
                <w:i/>
              </w:rPr>
              <w:t>.</w:t>
            </w:r>
            <w:r w:rsidRPr="00292C32">
              <w:rPr>
                <w:i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292C32" w:rsidRDefault="03222CDE">
            <w:pPr>
              <w:snapToGrid w:val="0"/>
              <w:jc w:val="both"/>
            </w:pPr>
            <w:r w:rsidRPr="00292C32">
              <w:t>Пояснение</w:t>
            </w:r>
          </w:p>
        </w:tc>
      </w:tr>
      <w:tr w:rsidR="00292C32" w:rsidRPr="00292C32" w14:paraId="26520EEA" w14:textId="77777777" w:rsidTr="00AF42A7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19AF557" w14:textId="6D10E6A5" w:rsidR="00625A13" w:rsidRPr="00292C32" w:rsidRDefault="00AF42A7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</w:rPr>
              <w:t>7</w:t>
            </w:r>
            <w:r w:rsidRPr="00292C32">
              <w:rPr>
                <w:rFonts w:ascii="Courier New" w:hAnsi="Courier New" w:cs="Courier New"/>
                <w:lang w:val="en-US"/>
              </w:rPr>
              <w:t xml:space="preserve"> </w:t>
            </w:r>
            <w:r w:rsidR="00171C5A" w:rsidRPr="00292C32">
              <w:rPr>
                <w:rFonts w:ascii="Courier New" w:hAnsi="Courier New" w:cs="Courier New"/>
                <w:lang w:val="en-US"/>
              </w:rPr>
              <w:t>2</w:t>
            </w:r>
          </w:p>
          <w:p w14:paraId="4C7EDEFE" w14:textId="716D2871" w:rsidR="00171C5A" w:rsidRPr="00292C32" w:rsidRDefault="00171C5A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abacaba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79D74D56" w14:textId="4C49C3BC" w:rsidR="0099576C" w:rsidRPr="00292C32" w:rsidRDefault="00171C5A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abbccba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4D2DAC26" w14:textId="44E6D040" w:rsidR="0099576C" w:rsidRPr="00292C32" w:rsidRDefault="00171C5A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eastAsia="Courier New" w:hAnsi="Courier New" w:cs="Courier New"/>
              </w:rPr>
              <w:t>Пример из условия задачи.</w:t>
            </w:r>
          </w:p>
        </w:tc>
      </w:tr>
      <w:tr w:rsidR="00292C32" w:rsidRPr="00292C32" w14:paraId="5F74E760" w14:textId="77777777" w:rsidTr="00AF42A7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EA533D5" w14:textId="77777777" w:rsidR="00171C5A" w:rsidRPr="00292C32" w:rsidRDefault="00171C5A" w:rsidP="00DC1BDB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3 1</w:t>
            </w:r>
          </w:p>
          <w:p w14:paraId="3411B657" w14:textId="42C22781" w:rsidR="00171C5A" w:rsidRPr="00292C32" w:rsidRDefault="00171C5A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abc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68CF7DB" w14:textId="58305937" w:rsidR="00171C5A" w:rsidRPr="00292C32" w:rsidRDefault="00171C5A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ab</w:t>
            </w:r>
            <w:r w:rsidR="004A52A6" w:rsidRPr="00292C32">
              <w:rPr>
                <w:rFonts w:ascii="Courier New" w:hAnsi="Courier New" w:cs="Courier New"/>
                <w:lang w:val="en-US"/>
              </w:rPr>
              <w:t>d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090D54A5" w14:textId="7E24D108" w:rsidR="00171C5A" w:rsidRPr="00292C32" w:rsidRDefault="00171C5A" w:rsidP="00A94375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hAnsi="Courier New" w:cs="Courier New"/>
              </w:rPr>
              <w:t xml:space="preserve">За одну операцию замены из строки </w:t>
            </w:r>
            <w:r w:rsidRPr="00292C32">
              <w:rPr>
                <w:rFonts w:ascii="Courier New" w:hAnsi="Courier New" w:cs="Courier New"/>
                <w:b/>
                <w:lang w:val="en-US"/>
              </w:rPr>
              <w:t>abc</w:t>
            </w:r>
            <w:r w:rsidRPr="00292C32">
              <w:rPr>
                <w:rFonts w:ascii="Courier New" w:hAnsi="Courier New" w:cs="Courier New"/>
              </w:rPr>
              <w:t xml:space="preserve"> можно получить либо строку</w:t>
            </w:r>
            <w:r w:rsidR="004A52A6" w:rsidRPr="00292C32">
              <w:rPr>
                <w:rFonts w:ascii="Courier New" w:hAnsi="Courier New" w:cs="Courier New"/>
              </w:rPr>
              <w:t>,</w:t>
            </w:r>
            <w:r w:rsidRPr="00292C32">
              <w:rPr>
                <w:rFonts w:ascii="Courier New" w:hAnsi="Courier New" w:cs="Courier New"/>
              </w:rPr>
              <w:t xml:space="preserve"> содержащую все различные буквы</w:t>
            </w:r>
            <w:r w:rsidR="00A94375" w:rsidRPr="00292C32">
              <w:rPr>
                <w:rFonts w:ascii="Courier New" w:hAnsi="Courier New" w:cs="Courier New"/>
              </w:rPr>
              <w:t xml:space="preserve"> (неравномерность равна 0)</w:t>
            </w:r>
            <w:r w:rsidRPr="00292C32">
              <w:rPr>
                <w:rFonts w:ascii="Courier New" w:hAnsi="Courier New" w:cs="Courier New"/>
              </w:rPr>
              <w:t>, либо какая-то буква будет встречаться 2 раза, а одна только 1</w:t>
            </w:r>
            <w:r w:rsidR="00A94375" w:rsidRPr="00292C32">
              <w:rPr>
                <w:rFonts w:ascii="Courier New" w:hAnsi="Courier New" w:cs="Courier New"/>
              </w:rPr>
              <w:t xml:space="preserve"> (неравномерность равна 1)</w:t>
            </w:r>
            <w:r w:rsidRPr="00292C32">
              <w:rPr>
                <w:rFonts w:ascii="Courier New" w:hAnsi="Courier New" w:cs="Courier New"/>
              </w:rPr>
              <w:t xml:space="preserve">. </w:t>
            </w:r>
            <w:r w:rsidR="00A94375" w:rsidRPr="00292C32">
              <w:rPr>
                <w:rFonts w:ascii="Courier New" w:hAnsi="Courier New" w:cs="Courier New"/>
              </w:rPr>
              <w:t>Исходная строка также имеет неравномерность 0.</w:t>
            </w:r>
          </w:p>
        </w:tc>
      </w:tr>
      <w:tr w:rsidR="00171C5A" w:rsidRPr="00292C32" w14:paraId="23E89280" w14:textId="77777777" w:rsidTr="00AF42A7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14F6A66" w14:textId="6CEADBDD" w:rsidR="00171C5A" w:rsidRPr="00292C32" w:rsidRDefault="002B06BD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hAnsi="Courier New" w:cs="Courier New"/>
              </w:rPr>
              <w:t>8</w:t>
            </w:r>
            <w:r w:rsidR="00171C5A" w:rsidRPr="00292C32">
              <w:rPr>
                <w:rFonts w:ascii="Courier New" w:hAnsi="Courier New" w:cs="Courier New"/>
                <w:lang w:val="en-US"/>
              </w:rPr>
              <w:t xml:space="preserve"> </w:t>
            </w:r>
            <w:r w:rsidRPr="00292C32">
              <w:rPr>
                <w:rFonts w:ascii="Courier New" w:hAnsi="Courier New" w:cs="Courier New"/>
              </w:rPr>
              <w:t>1</w:t>
            </w:r>
          </w:p>
          <w:p w14:paraId="067A979B" w14:textId="1E753CA9" w:rsidR="00171C5A" w:rsidRPr="00292C32" w:rsidRDefault="00171C5A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aa</w:t>
            </w:r>
            <w:r w:rsidR="002B06BD" w:rsidRPr="00292C32">
              <w:rPr>
                <w:rFonts w:ascii="Courier New" w:hAnsi="Courier New" w:cs="Courier New"/>
                <w:lang w:val="en-US"/>
              </w:rPr>
              <w:t>aabcde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905B78F" w14:textId="5D2E2DA6" w:rsidR="00171C5A" w:rsidRPr="00292C32" w:rsidRDefault="002B06BD">
            <w:pPr>
              <w:rPr>
                <w:rFonts w:ascii="Courier New" w:hAnsi="Courier New" w:cs="Courier New"/>
                <w:lang w:val="en-US"/>
              </w:rPr>
            </w:pPr>
            <w:r w:rsidRPr="00292C32">
              <w:rPr>
                <w:rFonts w:ascii="Courier New" w:hAnsi="Courier New" w:cs="Courier New"/>
                <w:lang w:val="en-US"/>
              </w:rPr>
              <w:t>aaabbcde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35D5681" w14:textId="5A2577DC" w:rsidR="00171C5A" w:rsidRPr="00292C32" w:rsidRDefault="004A52A6" w:rsidP="002B06BD">
            <w:pPr>
              <w:rPr>
                <w:rFonts w:ascii="Courier New" w:hAnsi="Courier New" w:cs="Courier New"/>
              </w:rPr>
            </w:pPr>
            <w:r w:rsidRPr="00292C32">
              <w:rPr>
                <w:rFonts w:ascii="Courier New" w:hAnsi="Courier New" w:cs="Courier New"/>
              </w:rPr>
              <w:t xml:space="preserve">Исходная строка имеет неравномерность </w:t>
            </w:r>
            <w:r w:rsidR="002B06BD" w:rsidRPr="00292C32">
              <w:rPr>
                <w:rFonts w:ascii="Courier New" w:hAnsi="Courier New" w:cs="Courier New"/>
              </w:rPr>
              <w:t>3</w:t>
            </w:r>
            <w:r w:rsidR="00171C5A" w:rsidRPr="00292C32">
              <w:rPr>
                <w:rFonts w:ascii="Courier New" w:hAnsi="Courier New" w:cs="Courier New"/>
              </w:rPr>
              <w:t xml:space="preserve">. </w:t>
            </w:r>
            <w:r w:rsidR="002B06BD" w:rsidRPr="00292C32">
              <w:rPr>
                <w:rFonts w:ascii="Courier New" w:hAnsi="Courier New" w:cs="Courier New"/>
              </w:rPr>
              <w:t xml:space="preserve">После одной замены в четвертой позиции </w:t>
            </w:r>
            <w:r w:rsidR="002B06BD" w:rsidRPr="00292C32">
              <w:rPr>
                <w:rFonts w:ascii="Courier New" w:hAnsi="Courier New" w:cs="Courier New"/>
                <w:lang w:val="en-US"/>
              </w:rPr>
              <w:t>a</w:t>
            </w:r>
            <w:r w:rsidR="002B06BD" w:rsidRPr="00292C32">
              <w:rPr>
                <w:rFonts w:ascii="Courier New" w:hAnsi="Courier New" w:cs="Courier New"/>
              </w:rPr>
              <w:t xml:space="preserve"> на </w:t>
            </w:r>
            <w:r w:rsidR="002B06BD" w:rsidRPr="00292C32">
              <w:rPr>
                <w:rFonts w:ascii="Courier New" w:hAnsi="Courier New" w:cs="Courier New"/>
                <w:lang w:val="en-US"/>
              </w:rPr>
              <w:t>b</w:t>
            </w:r>
            <w:r w:rsidR="002B06BD" w:rsidRPr="00292C32">
              <w:rPr>
                <w:rFonts w:ascii="Courier New" w:hAnsi="Courier New" w:cs="Courier New"/>
              </w:rPr>
              <w:t>, будет получена строка с неравномерностью 2.</w:t>
            </w:r>
          </w:p>
        </w:tc>
      </w:tr>
    </w:tbl>
    <w:p w14:paraId="1EB99C4A" w14:textId="77777777" w:rsidR="0099576C" w:rsidRPr="00292C32" w:rsidRDefault="0099576C"/>
    <w:sectPr w:rsidR="0099576C" w:rsidRPr="00292C32" w:rsidSect="00B175C7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113E71"/>
    <w:rsid w:val="00171C5A"/>
    <w:rsid w:val="001E2AAA"/>
    <w:rsid w:val="00292C32"/>
    <w:rsid w:val="002B06BD"/>
    <w:rsid w:val="004563AF"/>
    <w:rsid w:val="00486A15"/>
    <w:rsid w:val="004A52A6"/>
    <w:rsid w:val="005964ED"/>
    <w:rsid w:val="00625A13"/>
    <w:rsid w:val="007D5644"/>
    <w:rsid w:val="0099576C"/>
    <w:rsid w:val="009A2E3F"/>
    <w:rsid w:val="00A86378"/>
    <w:rsid w:val="00A94375"/>
    <w:rsid w:val="00AF42A7"/>
    <w:rsid w:val="00B175C7"/>
    <w:rsid w:val="00BD642C"/>
    <w:rsid w:val="00CA1BD2"/>
    <w:rsid w:val="00E01689"/>
    <w:rsid w:val="00E53532"/>
    <w:rsid w:val="00E715E6"/>
    <w:rsid w:val="00F82292"/>
    <w:rsid w:val="03222CDE"/>
    <w:rsid w:val="0340B12B"/>
    <w:rsid w:val="117B7855"/>
    <w:rsid w:val="1415ADDB"/>
    <w:rsid w:val="183E80DF"/>
    <w:rsid w:val="1CBEC274"/>
    <w:rsid w:val="3386F3A2"/>
    <w:rsid w:val="4785F0C7"/>
    <w:rsid w:val="53AD886F"/>
    <w:rsid w:val="56598C11"/>
    <w:rsid w:val="57644B57"/>
    <w:rsid w:val="5BFC9524"/>
    <w:rsid w:val="5D409101"/>
    <w:rsid w:val="62F6E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3</cp:revision>
  <dcterms:created xsi:type="dcterms:W3CDTF">2016-12-14T07:54:00Z</dcterms:created>
  <dcterms:modified xsi:type="dcterms:W3CDTF">2016-12-14T22:10:00Z</dcterms:modified>
  <dc:language>en-US</dc:language>
</cp:coreProperties>
</file>